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9FB" w:rsidRPr="00BD39FB" w:rsidRDefault="00BD39FB">
      <w:pPr>
        <w:rPr>
          <w:sz w:val="40"/>
          <w:szCs w:val="40"/>
        </w:rPr>
      </w:pPr>
      <w:r w:rsidRPr="00BD39FB">
        <w:rPr>
          <w:sz w:val="40"/>
          <w:szCs w:val="40"/>
        </w:rPr>
        <w:t>Trebuc</w:t>
      </w:r>
      <w:bookmarkStart w:id="0" w:name="_GoBack"/>
      <w:bookmarkEnd w:id="0"/>
      <w:r w:rsidRPr="00BD39FB">
        <w:rPr>
          <w:sz w:val="40"/>
          <w:szCs w:val="40"/>
        </w:rPr>
        <w:t>het Internet research links</w:t>
      </w:r>
    </w:p>
    <w:p w:rsidR="00BD39FB" w:rsidRDefault="00BD39FB"/>
    <w:p w:rsidR="00206599" w:rsidRDefault="00206599">
      <w:r>
        <w:t xml:space="preserve">Nova’s </w:t>
      </w:r>
      <w:proofErr w:type="gramStart"/>
      <w:r>
        <w:t>How</w:t>
      </w:r>
      <w:proofErr w:type="gramEnd"/>
      <w:r>
        <w:t xml:space="preserve"> they built the huge trebuchet and an introduction to energy transfer</w:t>
      </w:r>
    </w:p>
    <w:p w:rsidR="00206599" w:rsidRDefault="00BD39FB">
      <w:hyperlink r:id="rId5" w:history="1">
        <w:r w:rsidR="00206599" w:rsidRPr="00D2629F">
          <w:rPr>
            <w:rStyle w:val="Hyperlink"/>
          </w:rPr>
          <w:t>http://ca.pbslearningmedia.org/resource/hew06.sci.phys.maf.trebuchet/energy-transfer-in-a-trebuchet/</w:t>
        </w:r>
      </w:hyperlink>
    </w:p>
    <w:p w:rsidR="00206599" w:rsidRDefault="00206599"/>
    <w:p w:rsidR="00FD250D" w:rsidRDefault="00A341D3">
      <w:r>
        <w:t xml:space="preserve">Tips on the frame design for a simple catapult.  This is not a Trebuchet </w:t>
      </w:r>
      <w:hyperlink r:id="rId6" w:history="1">
        <w:r w:rsidR="00703672" w:rsidRPr="003931E7">
          <w:rPr>
            <w:rStyle w:val="Hyperlink"/>
          </w:rPr>
          <w:t>http://www.youtube.com/watch?v=DwZA3WS2fB4</w:t>
        </w:r>
      </w:hyperlink>
    </w:p>
    <w:p w:rsidR="00703672" w:rsidRDefault="00A341D3">
      <w:proofErr w:type="spellStart"/>
      <w:r>
        <w:t>Kisa</w:t>
      </w:r>
      <w:proofErr w:type="spellEnd"/>
      <w:r>
        <w:t xml:space="preserve"> build a Trebuchet in for their class.  This has some good tips on solving problems </w:t>
      </w:r>
      <w:hyperlink r:id="rId7" w:history="1">
        <w:r w:rsidR="00703672" w:rsidRPr="003931E7">
          <w:rPr>
            <w:rStyle w:val="Hyperlink"/>
          </w:rPr>
          <w:t>http://www.youtube.com/watch?v=cnXg-H-xA_M</w:t>
        </w:r>
      </w:hyperlink>
    </w:p>
    <w:p w:rsidR="00703672" w:rsidRDefault="00A341D3">
      <w:proofErr w:type="gramStart"/>
      <w:r>
        <w:t>A basic table top trebuchet.</w:t>
      </w:r>
      <w:proofErr w:type="gramEnd"/>
      <w:r>
        <w:t xml:space="preserve">  This explains the design and the parts of the Trebuchete</w:t>
      </w:r>
      <w:hyperlink r:id="rId8" w:history="1">
        <w:r w:rsidR="00703672" w:rsidRPr="003931E7">
          <w:rPr>
            <w:rStyle w:val="Hyperlink"/>
          </w:rPr>
          <w:t>http://www.youtube.com/watch?v=DYskeE0haik</w:t>
        </w:r>
      </w:hyperlink>
    </w:p>
    <w:p w:rsidR="00A341D3" w:rsidRDefault="00A341D3">
      <w:r>
        <w:t>A video on the construction of a Trebuchet</w:t>
      </w:r>
    </w:p>
    <w:p w:rsidR="00DF35EA" w:rsidRDefault="00BD39FB">
      <w:hyperlink r:id="rId9" w:history="1">
        <w:r w:rsidR="00DF35EA" w:rsidRPr="003931E7">
          <w:rPr>
            <w:rStyle w:val="Hyperlink"/>
          </w:rPr>
          <w:t>https://www.youtube.com/watch?v=8KScuWfAnXE</w:t>
        </w:r>
      </w:hyperlink>
    </w:p>
    <w:p w:rsidR="00A341D3" w:rsidRDefault="00A341D3">
      <w:r>
        <w:t>These guys build a nice model trebuchet</w:t>
      </w:r>
    </w:p>
    <w:p w:rsidR="00703672" w:rsidRDefault="00BD39FB">
      <w:pPr>
        <w:rPr>
          <w:rStyle w:val="Hyperlink"/>
        </w:rPr>
      </w:pPr>
      <w:hyperlink r:id="rId10" w:history="1">
        <w:r w:rsidR="00703672" w:rsidRPr="003931E7">
          <w:rPr>
            <w:rStyle w:val="Hyperlink"/>
          </w:rPr>
          <w:t>http://www.youtube.com/watch?v=e7QSLCT1QSc</w:t>
        </w:r>
      </w:hyperlink>
    </w:p>
    <w:p w:rsidR="00A341D3" w:rsidRDefault="00A341D3">
      <w:r>
        <w:t xml:space="preserve">Pencil Trebuchet.  </w:t>
      </w:r>
      <w:proofErr w:type="gramStart"/>
      <w:r>
        <w:t>A good video for perfecting the design.</w:t>
      </w:r>
      <w:proofErr w:type="gramEnd"/>
    </w:p>
    <w:p w:rsidR="00A341D3" w:rsidRDefault="00BD39FB">
      <w:hyperlink r:id="rId11" w:history="1">
        <w:r w:rsidR="00A341D3" w:rsidRPr="00407237">
          <w:rPr>
            <w:rStyle w:val="Hyperlink"/>
          </w:rPr>
          <w:t>https://www.youtube.com/watch?v=sAnxFx6graE</w:t>
        </w:r>
      </w:hyperlink>
    </w:p>
    <w:p w:rsidR="00A341D3" w:rsidRDefault="00A341D3">
      <w:proofErr w:type="gramStart"/>
      <w:r>
        <w:t>The best video for perfecting your design.</w:t>
      </w:r>
      <w:proofErr w:type="gramEnd"/>
    </w:p>
    <w:p w:rsidR="00A341D3" w:rsidRDefault="00BD39FB">
      <w:hyperlink r:id="rId12" w:history="1">
        <w:r w:rsidR="00A341D3" w:rsidRPr="00407237">
          <w:rPr>
            <w:rStyle w:val="Hyperlink"/>
          </w:rPr>
          <w:t>https://www.youtube.com/watch?v=8hAX72Xgf1U</w:t>
        </w:r>
      </w:hyperlink>
    </w:p>
    <w:p w:rsidR="00A341D3" w:rsidRDefault="00A341D3"/>
    <w:p w:rsidR="00703672" w:rsidRDefault="00703672"/>
    <w:sectPr w:rsidR="007036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672"/>
    <w:rsid w:val="001A7AB9"/>
    <w:rsid w:val="00206599"/>
    <w:rsid w:val="00703672"/>
    <w:rsid w:val="007B13DF"/>
    <w:rsid w:val="00A341D3"/>
    <w:rsid w:val="00AB1E66"/>
    <w:rsid w:val="00B55289"/>
    <w:rsid w:val="00BD39FB"/>
    <w:rsid w:val="00DF35EA"/>
    <w:rsid w:val="00E70B8F"/>
    <w:rsid w:val="00FD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B13DF"/>
    <w:pPr>
      <w:spacing w:after="0" w:line="240" w:lineRule="auto"/>
    </w:pPr>
    <w:rPr>
      <w:sz w:val="24"/>
    </w:rPr>
  </w:style>
  <w:style w:type="character" w:styleId="Hyperlink">
    <w:name w:val="Hyperlink"/>
    <w:basedOn w:val="DefaultParagraphFont"/>
    <w:uiPriority w:val="99"/>
    <w:unhideWhenUsed/>
    <w:rsid w:val="0070367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341D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B13DF"/>
    <w:pPr>
      <w:spacing w:after="0" w:line="240" w:lineRule="auto"/>
    </w:pPr>
    <w:rPr>
      <w:sz w:val="24"/>
    </w:rPr>
  </w:style>
  <w:style w:type="character" w:styleId="Hyperlink">
    <w:name w:val="Hyperlink"/>
    <w:basedOn w:val="DefaultParagraphFont"/>
    <w:uiPriority w:val="99"/>
    <w:unhideWhenUsed/>
    <w:rsid w:val="0070367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341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DYskeE0hai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cnXg-H-xA_M" TargetMode="External"/><Relationship Id="rId12" Type="http://schemas.openxmlformats.org/officeDocument/2006/relationships/hyperlink" Target="https://www.youtube.com/watch?v=8hAX72Xgf1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DwZA3WS2fB4" TargetMode="External"/><Relationship Id="rId11" Type="http://schemas.openxmlformats.org/officeDocument/2006/relationships/hyperlink" Target="https://www.youtube.com/watch?v=sAnxFx6graE" TargetMode="External"/><Relationship Id="rId5" Type="http://schemas.openxmlformats.org/officeDocument/2006/relationships/hyperlink" Target="http://ca.pbslearningmedia.org/resource/hew06.sci.phys.maf.trebuchet/energy-transfer-in-a-trebuchet/" TargetMode="External"/><Relationship Id="rId10" Type="http://schemas.openxmlformats.org/officeDocument/2006/relationships/hyperlink" Target="http://www.youtube.com/watch?v=e7QSLCT1QS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8KScuWfAnX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Odell, Errin</dc:creator>
  <cp:lastModifiedBy>HP</cp:lastModifiedBy>
  <cp:revision>5</cp:revision>
  <dcterms:created xsi:type="dcterms:W3CDTF">2016-03-16T16:04:00Z</dcterms:created>
  <dcterms:modified xsi:type="dcterms:W3CDTF">2017-04-04T18:02:00Z</dcterms:modified>
</cp:coreProperties>
</file>